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1EA2" w14:textId="33A2F748" w:rsidR="00D50B79" w:rsidRPr="00D50B79" w:rsidRDefault="00D50B79" w:rsidP="009871E6">
      <w:pPr>
        <w:rPr>
          <w:b/>
          <w:bCs/>
          <w:sz w:val="28"/>
          <w:szCs w:val="28"/>
        </w:rPr>
      </w:pPr>
      <w:r w:rsidRPr="00D50B79">
        <w:rPr>
          <w:b/>
          <w:bCs/>
          <w:sz w:val="28"/>
          <w:szCs w:val="28"/>
        </w:rPr>
        <w:t xml:space="preserve">Journey of Faith </w:t>
      </w:r>
      <w:r w:rsidR="0045036A" w:rsidRPr="00D50B79">
        <w:rPr>
          <w:b/>
          <w:bCs/>
          <w:sz w:val="28"/>
          <w:szCs w:val="28"/>
        </w:rPr>
        <w:t xml:space="preserve">Prayer </w:t>
      </w:r>
    </w:p>
    <w:p w14:paraId="6147448E" w14:textId="74BCAECF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Lord and Giver of Life,</w:t>
      </w:r>
    </w:p>
    <w:p w14:paraId="42F3185D" w14:textId="094A608F" w:rsidR="0045036A" w:rsidRPr="0045036A" w:rsidRDefault="00D50B79" w:rsidP="009871E6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45036A" w:rsidRPr="0045036A">
        <w:rPr>
          <w:sz w:val="28"/>
          <w:szCs w:val="28"/>
        </w:rPr>
        <w:t>e ask</w:t>
      </w:r>
      <w:r>
        <w:rPr>
          <w:sz w:val="28"/>
          <w:szCs w:val="28"/>
        </w:rPr>
        <w:t xml:space="preserve"> for</w:t>
      </w:r>
      <w:r w:rsidR="0045036A" w:rsidRPr="0045036A">
        <w:rPr>
          <w:sz w:val="28"/>
          <w:szCs w:val="28"/>
        </w:rPr>
        <w:t xml:space="preserve"> your guidance</w:t>
      </w:r>
    </w:p>
    <w:p w14:paraId="5E0117AB" w14:textId="7351B606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 xml:space="preserve">as we </w:t>
      </w:r>
      <w:r w:rsidR="00D50B79">
        <w:rPr>
          <w:sz w:val="28"/>
          <w:szCs w:val="28"/>
        </w:rPr>
        <w:t>journey</w:t>
      </w:r>
      <w:r w:rsidRPr="0045036A">
        <w:rPr>
          <w:sz w:val="28"/>
          <w:szCs w:val="28"/>
        </w:rPr>
        <w:t xml:space="preserve"> to discover your plan</w:t>
      </w:r>
    </w:p>
    <w:p w14:paraId="75EED368" w14:textId="4A7F0964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for our parishes and schools.</w:t>
      </w:r>
    </w:p>
    <w:p w14:paraId="09B86467" w14:textId="06980B36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 xml:space="preserve">Change can bring about great </w:t>
      </w:r>
      <w:proofErr w:type="gramStart"/>
      <w:r w:rsidRPr="0045036A">
        <w:rPr>
          <w:sz w:val="28"/>
          <w:szCs w:val="28"/>
        </w:rPr>
        <w:t>excitement;</w:t>
      </w:r>
      <w:proofErr w:type="gramEnd"/>
    </w:p>
    <w:p w14:paraId="7F9B318B" w14:textId="11F2CDD8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it can also be the source of anxiety and fear.</w:t>
      </w:r>
    </w:p>
    <w:p w14:paraId="4E0D22FE" w14:textId="3E278DF6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 xml:space="preserve">Help us to move forward with </w:t>
      </w:r>
      <w:r w:rsidR="00D50B79">
        <w:rPr>
          <w:sz w:val="28"/>
          <w:szCs w:val="28"/>
        </w:rPr>
        <w:t xml:space="preserve">faith, </w:t>
      </w:r>
      <w:proofErr w:type="gramStart"/>
      <w:r w:rsidRPr="0045036A">
        <w:rPr>
          <w:sz w:val="28"/>
          <w:szCs w:val="28"/>
        </w:rPr>
        <w:t>courage</w:t>
      </w:r>
      <w:proofErr w:type="gramEnd"/>
      <w:r w:rsidRPr="0045036A">
        <w:rPr>
          <w:sz w:val="28"/>
          <w:szCs w:val="28"/>
        </w:rPr>
        <w:t xml:space="preserve"> and confidence.</w:t>
      </w:r>
    </w:p>
    <w:p w14:paraId="6622C245" w14:textId="7651A03F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Give us open minds and clarity</w:t>
      </w:r>
    </w:p>
    <w:p w14:paraId="00C3E3F8" w14:textId="347D9835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as we discern your will for a promising future.</w:t>
      </w:r>
    </w:p>
    <w:p w14:paraId="7752C3A4" w14:textId="514504E4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May Jesus, the constant companion of the Church since Pentecost,</w:t>
      </w:r>
    </w:p>
    <w:p w14:paraId="52C34A55" w14:textId="5FD97E49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help us to accept the challenges of loving service</w:t>
      </w:r>
    </w:p>
    <w:p w14:paraId="2146FEA5" w14:textId="35CEA018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in new and invigorating ways.</w:t>
      </w:r>
    </w:p>
    <w:p w14:paraId="1326B609" w14:textId="52E08FEF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May Mary, Mother of the Church,</w:t>
      </w:r>
    </w:p>
    <w:p w14:paraId="6F4436BC" w14:textId="0BFEAE27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encourage our efforts to listen and learn.</w:t>
      </w:r>
    </w:p>
    <w:p w14:paraId="14F2E5BD" w14:textId="446BB7FA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In the beginning, you hovered over the waters,</w:t>
      </w:r>
    </w:p>
    <w:p w14:paraId="33AF0857" w14:textId="737DD94B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giving birth to your plan for creation.</w:t>
      </w:r>
    </w:p>
    <w:p w14:paraId="0FD78E3D" w14:textId="3E060C88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You were present to the People of Israel,</w:t>
      </w:r>
    </w:p>
    <w:p w14:paraId="34AB880E" w14:textId="091B81AB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speaking to them, teaching them,</w:t>
      </w:r>
    </w:p>
    <w:p w14:paraId="1A448E71" w14:textId="7F4A42CD" w:rsidR="0045036A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and guiding them. Be present with us now,</w:t>
      </w:r>
    </w:p>
    <w:p w14:paraId="3811FCC6" w14:textId="4A33BFAC" w:rsidR="00A21271" w:rsidRPr="0045036A" w:rsidRDefault="0045036A" w:rsidP="009871E6">
      <w:pPr>
        <w:rPr>
          <w:sz w:val="28"/>
          <w:szCs w:val="28"/>
        </w:rPr>
      </w:pPr>
      <w:r w:rsidRPr="0045036A">
        <w:rPr>
          <w:sz w:val="28"/>
          <w:szCs w:val="28"/>
        </w:rPr>
        <w:t>and give us your light to see the way</w:t>
      </w:r>
      <w:r w:rsidR="00D50B79">
        <w:rPr>
          <w:sz w:val="28"/>
          <w:szCs w:val="28"/>
        </w:rPr>
        <w:t>.</w:t>
      </w:r>
      <w:r w:rsidR="00AD534E">
        <w:rPr>
          <w:sz w:val="28"/>
          <w:szCs w:val="28"/>
        </w:rPr>
        <w:t xml:space="preserve"> </w:t>
      </w:r>
      <w:r w:rsidR="00AD534E" w:rsidRPr="00AD534E">
        <w:rPr>
          <w:b/>
          <w:bCs/>
          <w:sz w:val="28"/>
          <w:szCs w:val="28"/>
        </w:rPr>
        <w:t>Amen.</w:t>
      </w:r>
    </w:p>
    <w:sectPr w:rsidR="00A21271" w:rsidRPr="0045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A"/>
    <w:rsid w:val="0045036A"/>
    <w:rsid w:val="009871E6"/>
    <w:rsid w:val="00A21271"/>
    <w:rsid w:val="00AD534E"/>
    <w:rsid w:val="00D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91BF"/>
  <w15:chartTrackingRefBased/>
  <w15:docId w15:val="{05E46823-8153-47CB-A5D6-A5EEEC00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Tim F. McNeil</dc:creator>
  <cp:keywords/>
  <dc:description/>
  <cp:lastModifiedBy>Loretta Carroll</cp:lastModifiedBy>
  <cp:revision>2</cp:revision>
  <dcterms:created xsi:type="dcterms:W3CDTF">2022-02-11T16:14:00Z</dcterms:created>
  <dcterms:modified xsi:type="dcterms:W3CDTF">2022-02-11T16:14:00Z</dcterms:modified>
</cp:coreProperties>
</file>